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89" w:rsidRDefault="00A26E89" w:rsidP="00A26E89">
      <w:pPr>
        <w:jc w:val="center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A26E89" w:rsidRDefault="00A26E89" w:rsidP="00A26E8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>Рабочая программа по физическому развитию детей составлена для работы с воспитанниками от 3 д</w:t>
      </w:r>
      <w:r>
        <w:rPr>
          <w:rFonts w:ascii="Times New Roman" w:hAnsi="Times New Roman" w:cs="Times New Roman"/>
          <w:sz w:val="26"/>
          <w:szCs w:val="26"/>
        </w:rPr>
        <w:t>о 7 лет и основывается на ООП МА</w:t>
      </w:r>
      <w:r w:rsidRPr="00A26E89">
        <w:rPr>
          <w:rFonts w:ascii="Times New Roman" w:hAnsi="Times New Roman" w:cs="Times New Roman"/>
          <w:sz w:val="26"/>
          <w:szCs w:val="26"/>
        </w:rPr>
        <w:t>ДОУ № 1</w:t>
      </w:r>
      <w:r>
        <w:rPr>
          <w:rFonts w:ascii="Times New Roman" w:hAnsi="Times New Roman" w:cs="Times New Roman"/>
          <w:sz w:val="26"/>
          <w:szCs w:val="26"/>
        </w:rPr>
        <w:t>99</w:t>
      </w:r>
      <w:r w:rsidRPr="00A26E89">
        <w:rPr>
          <w:rFonts w:ascii="Times New Roman" w:hAnsi="Times New Roman" w:cs="Times New Roman"/>
          <w:sz w:val="26"/>
          <w:szCs w:val="26"/>
        </w:rPr>
        <w:t xml:space="preserve">, примерной образовательной программе дошкольного образования "От рождения до школы" под редакцией Н.Е. </w:t>
      </w:r>
      <w:proofErr w:type="spellStart"/>
      <w:r w:rsidRPr="00A26E89"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 w:rsidRPr="00A26E8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26E89" w:rsidRDefault="00A26E89" w:rsidP="00A26E89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 xml:space="preserve">Цель данной программы - создание условий, которые помогут каждому ребенку стать телесно и психически здоровым, творчески активным, радостным, энергичным, деятельным. </w:t>
      </w:r>
    </w:p>
    <w:p w:rsidR="00A26E89" w:rsidRDefault="00A26E89" w:rsidP="00A26E8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 xml:space="preserve">Программа предусматривает решение следующих образовательных задач: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>• развитие физических качеств (</w:t>
      </w:r>
      <w:bookmarkStart w:id="0" w:name="_GoBack"/>
      <w:bookmarkEnd w:id="0"/>
      <w:r w:rsidRPr="00A26E89">
        <w:rPr>
          <w:rFonts w:ascii="Times New Roman" w:hAnsi="Times New Roman" w:cs="Times New Roman"/>
          <w:sz w:val="26"/>
          <w:szCs w:val="26"/>
        </w:rPr>
        <w:t xml:space="preserve">скоростных, силовых, гибкости, выносливости и координации);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 xml:space="preserve">• накопление и обогащение двигательного опыта детей (овладение основными движениями);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 xml:space="preserve">• формирование у воспитанников потребности в двигательной активности и физическом совершенствовании;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 xml:space="preserve">• сохранение и укрепление физического и психического здоровья детей;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 xml:space="preserve">• воспитание культурно-гигиенических навыков;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 xml:space="preserve">• формирование начальных представлений о здоровом образе жизни.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6E89" w:rsidRDefault="00A26E89" w:rsidP="00A26E8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>Эти направления конкретизируют решение следующих задач: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 xml:space="preserve">1. Оздоровительные задачи: o совершенствовать функции и закаливание организма детей; o формировать опорно-двигательный аппарат и правильную осанку.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 xml:space="preserve">2. Образовательные задачи: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6E89">
        <w:rPr>
          <w:rFonts w:ascii="Times New Roman" w:hAnsi="Times New Roman" w:cs="Times New Roman"/>
          <w:sz w:val="26"/>
          <w:szCs w:val="26"/>
        </w:rPr>
        <w:t xml:space="preserve"> формировать двигательные умения и навыки;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6E89">
        <w:rPr>
          <w:rFonts w:ascii="Times New Roman" w:hAnsi="Times New Roman" w:cs="Times New Roman"/>
          <w:sz w:val="26"/>
          <w:szCs w:val="26"/>
        </w:rPr>
        <w:t xml:space="preserve"> развивать умение быстро переходить от выполнения одних движений к выполнению других;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6E89">
        <w:rPr>
          <w:rFonts w:ascii="Times New Roman" w:hAnsi="Times New Roman" w:cs="Times New Roman"/>
          <w:sz w:val="26"/>
          <w:szCs w:val="26"/>
        </w:rPr>
        <w:t xml:space="preserve"> обеспечивать осознанное овладение движениями;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6E89">
        <w:rPr>
          <w:rFonts w:ascii="Times New Roman" w:hAnsi="Times New Roman" w:cs="Times New Roman"/>
          <w:sz w:val="26"/>
          <w:szCs w:val="26"/>
        </w:rPr>
        <w:t xml:space="preserve"> содействовать развитию пространственных ориентировок в статике и динамике;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6E89">
        <w:rPr>
          <w:rFonts w:ascii="Times New Roman" w:hAnsi="Times New Roman" w:cs="Times New Roman"/>
          <w:sz w:val="26"/>
          <w:szCs w:val="26"/>
        </w:rPr>
        <w:t xml:space="preserve"> способствовать воспитанию скоростно-силовых качеств, создавать условия для развития ловкости, выносливости.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6E89">
        <w:rPr>
          <w:rFonts w:ascii="Times New Roman" w:hAnsi="Times New Roman" w:cs="Times New Roman"/>
          <w:sz w:val="26"/>
          <w:szCs w:val="26"/>
        </w:rPr>
        <w:t xml:space="preserve">3. Воспитательные задачи: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6E89">
        <w:rPr>
          <w:rFonts w:ascii="Times New Roman" w:hAnsi="Times New Roman" w:cs="Times New Roman"/>
          <w:sz w:val="26"/>
          <w:szCs w:val="26"/>
        </w:rPr>
        <w:t xml:space="preserve"> воспитывать интерес к двигательной активности;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6E89">
        <w:rPr>
          <w:rFonts w:ascii="Times New Roman" w:hAnsi="Times New Roman" w:cs="Times New Roman"/>
          <w:sz w:val="26"/>
          <w:szCs w:val="26"/>
        </w:rPr>
        <w:t xml:space="preserve"> приучать к самостоятельному созданию условий для выполнения физических упражнений; </w:t>
      </w:r>
    </w:p>
    <w:p w:rsid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6E89">
        <w:rPr>
          <w:rFonts w:ascii="Times New Roman" w:hAnsi="Times New Roman" w:cs="Times New Roman"/>
          <w:sz w:val="26"/>
          <w:szCs w:val="26"/>
        </w:rPr>
        <w:t xml:space="preserve"> побуждать к проявлению настойчивости при достижении конечного результата, стремления к качественному выполнению движений; </w:t>
      </w:r>
    </w:p>
    <w:p w:rsidR="00582EBE" w:rsidRPr="00A26E89" w:rsidRDefault="00A26E89" w:rsidP="00A26E8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26E89">
        <w:rPr>
          <w:rFonts w:ascii="Times New Roman" w:hAnsi="Times New Roman" w:cs="Times New Roman"/>
          <w:sz w:val="26"/>
          <w:szCs w:val="26"/>
        </w:rPr>
        <w:t xml:space="preserve"> формировать элементарные умения самоорганизации в двигательной активности.</w:t>
      </w:r>
    </w:p>
    <w:sectPr w:rsidR="00582EBE" w:rsidRPr="00A2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64"/>
    <w:rsid w:val="00582EBE"/>
    <w:rsid w:val="00A26E89"/>
    <w:rsid w:val="00F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№199</dc:creator>
  <cp:keywords/>
  <dc:description/>
  <cp:lastModifiedBy>МАДОУ №199</cp:lastModifiedBy>
  <cp:revision>3</cp:revision>
  <dcterms:created xsi:type="dcterms:W3CDTF">2020-06-11T10:37:00Z</dcterms:created>
  <dcterms:modified xsi:type="dcterms:W3CDTF">2020-06-11T10:41:00Z</dcterms:modified>
</cp:coreProperties>
</file>